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инеральные Воды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инеральные Воды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